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1F" w:rsidRDefault="003A6CD5">
      <w:hyperlink r:id="rId4" w:history="1">
        <w:r w:rsidRPr="00857032">
          <w:rPr>
            <w:rStyle w:val="Hyperlink"/>
          </w:rPr>
          <w:t>http://www.schoolsiteonline.com/schoolsitelocator/?districtcode=35200</w:t>
        </w:r>
      </w:hyperlink>
    </w:p>
    <w:p w:rsidR="003A6CD5" w:rsidRDefault="003A6CD5"/>
    <w:sectPr w:rsidR="003A6CD5" w:rsidSect="00C85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A6CD5"/>
    <w:rsid w:val="003A6CD5"/>
    <w:rsid w:val="006D3B05"/>
    <w:rsid w:val="00C8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B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A6C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choolsiteonline.com/schoolsitelocator/?districtcode=352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2012-01-19T21:21:00Z</dcterms:created>
  <dcterms:modified xsi:type="dcterms:W3CDTF">2012-01-19T21:22:00Z</dcterms:modified>
</cp:coreProperties>
</file>